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齐齐哈尔理工职业学院银龄教师应聘申请表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92" w:beforeLines="50" w:after="192" w:afterLines="50" w:line="480" w:lineRule="exact"/>
        <w:ind w:right="210" w:rightChars="10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齐齐哈尔理工职业学院银龄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教师应聘申请表</w:t>
      </w:r>
    </w:p>
    <w:bookmarkEnd w:id="0"/>
    <w:tbl>
      <w:tblPr>
        <w:tblStyle w:val="7"/>
        <w:tblW w:w="965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66"/>
        <w:gridCol w:w="1425"/>
        <w:gridCol w:w="255"/>
        <w:gridCol w:w="753"/>
        <w:gridCol w:w="7"/>
        <w:gridCol w:w="989"/>
        <w:gridCol w:w="741"/>
        <w:gridCol w:w="284"/>
        <w:gridCol w:w="287"/>
        <w:gridCol w:w="1352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名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性 别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民 族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出生年月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政治面貌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spacing w:val="-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Cs w:val="28"/>
              </w:rPr>
              <w:t>身份证号码</w:t>
            </w:r>
          </w:p>
        </w:tc>
        <w:tc>
          <w:tcPr>
            <w:tcW w:w="609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健康状况</w:t>
            </w:r>
          </w:p>
        </w:tc>
        <w:tc>
          <w:tcPr>
            <w:tcW w:w="244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退休时间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从事专业</w:t>
            </w:r>
          </w:p>
        </w:tc>
        <w:tc>
          <w:tcPr>
            <w:tcW w:w="244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3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退休时所在单位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16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Cs w:val="28"/>
              </w:rPr>
              <w:t>称</w:t>
            </w:r>
          </w:p>
        </w:tc>
        <w:tc>
          <w:tcPr>
            <w:tcW w:w="244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3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6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Cs w:val="28"/>
                <w:lang w:val="en-US" w:eastAsia="zh-CN"/>
              </w:rPr>
              <w:t>家庭住址</w:t>
            </w:r>
          </w:p>
        </w:tc>
        <w:tc>
          <w:tcPr>
            <w:tcW w:w="7981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9657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Cs w:val="28"/>
                <w:lang w:val="en-US" w:eastAsia="zh-CN"/>
              </w:rPr>
              <w:t>紧急情况联系人：              与本人关系：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  <w:lang w:val="en-US" w:eastAsia="zh-CN"/>
              </w:rPr>
              <w:t xml:space="preserve">学 习 </w:t>
            </w:r>
            <w:r>
              <w:rPr>
                <w:rFonts w:hint="eastAsia" w:ascii="仿宋_GB2312" w:hAnsi="仿宋_GB2312" w:eastAsia="仿宋_GB2312" w:cs="仿宋_GB2312"/>
                <w:b/>
                <w:szCs w:val="28"/>
              </w:rPr>
              <w:t>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自何年何月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至何年何月</w:t>
            </w: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在何单位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  <w:lang w:val="en-US" w:eastAsia="zh-CN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自何年何月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至何年何月</w:t>
            </w: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在何单位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9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  <w:lang w:val="en-US" w:eastAsia="zh-CN"/>
              </w:rPr>
              <w:t>在职期间</w:t>
            </w:r>
            <w:r>
              <w:rPr>
                <w:rFonts w:hint="eastAsia" w:ascii="仿宋_GB2312" w:hAnsi="仿宋_GB2312" w:eastAsia="仿宋_GB2312" w:cs="仿宋_GB2312"/>
                <w:b/>
                <w:szCs w:val="28"/>
              </w:rPr>
              <w:t>承担的主要课程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51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</w:rPr>
              <w:t>主要学术成就和工作业绩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论文、论著、承担的科研项目及已获得的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科研成果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40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可加附页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ind w:firstLine="562"/>
              <w:jc w:val="left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15" w:hRule="atLeast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意见</w:t>
            </w:r>
          </w:p>
        </w:tc>
        <w:tc>
          <w:tcPr>
            <w:tcW w:w="8847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（是否同意，拟承担课程及工作任务）：</w:t>
            </w:r>
          </w:p>
          <w:p>
            <w:pPr>
              <w:snapToGrid w:val="0"/>
              <w:spacing w:line="4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snapToGrid w:val="0"/>
              <w:spacing w:line="4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113" w:right="113" w:firstLine="0" w:firstLineChars="0"/>
              <w:jc w:val="right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240" w:lineRule="auto"/>
              <w:ind w:left="0" w:leftChars="0" w:right="113" w:firstLine="1050" w:firstLineChars="50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负责人签字（盖章）：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13" w:hRule="atLeast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  <w:t>学校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  <w:t>意见</w:t>
            </w:r>
          </w:p>
        </w:tc>
        <w:tc>
          <w:tcPr>
            <w:tcW w:w="8847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113" w:firstLine="4200" w:firstLineChars="200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113" w:firstLine="4200" w:firstLineChars="200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113" w:firstLine="4200" w:firstLineChars="200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年   月   日</w:t>
            </w:r>
          </w:p>
        </w:tc>
      </w:tr>
    </w:tbl>
    <w:tbl>
      <w:tblPr>
        <w:tblStyle w:val="8"/>
        <w:tblpPr w:leftFromText="180" w:rightFromText="180" w:vertAnchor="text" w:tblpX="10738" w:tblpY="-22957"/>
        <w:tblOverlap w:val="never"/>
        <w:tblW w:w="1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788" w:type="dxa"/>
          </w:tcPr>
          <w:p>
            <w:pPr>
              <w:tabs>
                <w:tab w:val="left" w:pos="5614"/>
              </w:tabs>
              <w:rPr>
                <w:rFonts w:ascii="黑体" w:hAnsi="黑体" w:eastAsia="黑体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ind w:left="0" w:leftChars="0" w:firstLine="0" w:firstLineChars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YjE5ZWIzYzEzYTA2NGQ5NDA0YzIwOGIzMDQ3ZGMifQ=="/>
  </w:docVars>
  <w:rsids>
    <w:rsidRoot w:val="399F7582"/>
    <w:rsid w:val="01487061"/>
    <w:rsid w:val="039B40BE"/>
    <w:rsid w:val="06255BC2"/>
    <w:rsid w:val="06E31D05"/>
    <w:rsid w:val="06F70059"/>
    <w:rsid w:val="08EA07A4"/>
    <w:rsid w:val="0911242E"/>
    <w:rsid w:val="0A285C81"/>
    <w:rsid w:val="0B795E0E"/>
    <w:rsid w:val="0C0149DC"/>
    <w:rsid w:val="13CB34B7"/>
    <w:rsid w:val="170A0BE8"/>
    <w:rsid w:val="19257F5C"/>
    <w:rsid w:val="2076109D"/>
    <w:rsid w:val="238B30B1"/>
    <w:rsid w:val="23C14D25"/>
    <w:rsid w:val="24A0493A"/>
    <w:rsid w:val="24B87047"/>
    <w:rsid w:val="327C0F42"/>
    <w:rsid w:val="32E86EE0"/>
    <w:rsid w:val="3546508C"/>
    <w:rsid w:val="3D980B7F"/>
    <w:rsid w:val="45404891"/>
    <w:rsid w:val="45B77767"/>
    <w:rsid w:val="47D612F1"/>
    <w:rsid w:val="49C96BD8"/>
    <w:rsid w:val="51736DAF"/>
    <w:rsid w:val="58636A07"/>
    <w:rsid w:val="5AC0300A"/>
    <w:rsid w:val="5BE34B31"/>
    <w:rsid w:val="5D374246"/>
    <w:rsid w:val="6846251B"/>
    <w:rsid w:val="687C724F"/>
    <w:rsid w:val="6908045D"/>
    <w:rsid w:val="709D59C2"/>
    <w:rsid w:val="8F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254</Characters>
  <Lines>0</Lines>
  <Paragraphs>0</Paragraphs>
  <TotalTime>70</TotalTime>
  <ScaleCrop>false</ScaleCrop>
  <LinksUpToDate>false</LinksUpToDate>
  <CharactersWithSpaces>367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2024-04-07T08:19:00Z</dcterms:created>
  <dc:creator>Administrator</dc:creator>
  <cp:lastModifiedBy>.</cp:lastModifiedBy>
  <cp:lastPrinted>2024-04-19T16:21:00Z</cp:lastPrinted>
  <dcterms:modified xsi:type="dcterms:W3CDTF">2024-04-23T09:47:49Z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D48CC3F66FF8C69A451327669D17E3E3_43</vt:lpwstr>
  </property>
</Properties>
</file>